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3FF46" w14:textId="77777777" w:rsidR="0048093A" w:rsidRDefault="0048093A" w:rsidP="00C0237E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0FB5231C" w14:textId="77777777" w:rsidR="00291DD6" w:rsidRPr="00D87DB6" w:rsidRDefault="00430270" w:rsidP="00B66C8A">
      <w:pPr>
        <w:spacing w:after="0" w:line="240" w:lineRule="auto"/>
        <w:ind w:left="4602" w:right="0"/>
        <w:rPr>
          <w:rFonts w:ascii="Arial" w:hAnsi="Arial" w:cs="Arial"/>
          <w:sz w:val="22"/>
        </w:rPr>
      </w:pPr>
      <w:r w:rsidRPr="00D87DB6">
        <w:rPr>
          <w:rFonts w:ascii="Arial" w:hAnsi="Arial" w:cs="Arial"/>
          <w:b/>
          <w:sz w:val="22"/>
        </w:rPr>
        <w:t>ANEXO I</w:t>
      </w:r>
    </w:p>
    <w:p w14:paraId="33109442" w14:textId="77777777" w:rsidR="00291DD6" w:rsidRPr="00D87DB6" w:rsidRDefault="00430270" w:rsidP="00B66C8A">
      <w:pPr>
        <w:spacing w:after="0" w:line="240" w:lineRule="auto"/>
        <w:ind w:left="3352" w:right="0"/>
        <w:rPr>
          <w:rFonts w:ascii="Arial" w:hAnsi="Arial" w:cs="Arial"/>
          <w:sz w:val="22"/>
        </w:rPr>
      </w:pPr>
      <w:r w:rsidRPr="00D87DB6">
        <w:rPr>
          <w:rFonts w:ascii="Arial" w:hAnsi="Arial" w:cs="Arial"/>
          <w:b/>
          <w:sz w:val="22"/>
        </w:rPr>
        <w:t>FORMULÁRIO DE INSCRIÇÃO</w:t>
      </w:r>
    </w:p>
    <w:p w14:paraId="1E146C77" w14:textId="0A25DF76" w:rsidR="0048093A" w:rsidRPr="0048093A" w:rsidRDefault="0048093A" w:rsidP="0048093A">
      <w:pPr>
        <w:pStyle w:val="Ttulo1"/>
        <w:spacing w:after="0" w:line="240" w:lineRule="auto"/>
        <w:ind w:right="6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</w:t>
      </w:r>
      <w:r w:rsidR="00BA2330" w:rsidRPr="0048093A">
        <w:rPr>
          <w:rFonts w:ascii="Arial" w:hAnsi="Arial" w:cs="Arial"/>
          <w:sz w:val="20"/>
          <w:szCs w:val="20"/>
        </w:rPr>
        <w:t xml:space="preserve">EDITAL Nº </w:t>
      </w:r>
      <w:r w:rsidR="00C0237E" w:rsidRPr="00C0237E">
        <w:rPr>
          <w:rFonts w:ascii="Arial" w:hAnsi="Arial" w:cs="Arial"/>
          <w:color w:val="auto"/>
          <w:sz w:val="20"/>
          <w:szCs w:val="20"/>
        </w:rPr>
        <w:t>003</w:t>
      </w:r>
      <w:r w:rsidR="00430270" w:rsidRPr="00C0237E">
        <w:rPr>
          <w:rFonts w:ascii="Arial" w:hAnsi="Arial" w:cs="Arial"/>
          <w:color w:val="auto"/>
          <w:sz w:val="20"/>
          <w:szCs w:val="20"/>
        </w:rPr>
        <w:t>/20</w:t>
      </w:r>
      <w:r w:rsidRPr="00C0237E">
        <w:rPr>
          <w:rFonts w:ascii="Arial" w:hAnsi="Arial" w:cs="Arial"/>
          <w:color w:val="auto"/>
          <w:sz w:val="20"/>
          <w:szCs w:val="20"/>
        </w:rPr>
        <w:t>20</w:t>
      </w:r>
      <w:r w:rsidR="00430270" w:rsidRPr="00C0237E">
        <w:rPr>
          <w:rFonts w:ascii="Arial" w:hAnsi="Arial" w:cs="Arial"/>
          <w:color w:val="auto"/>
          <w:sz w:val="20"/>
          <w:szCs w:val="20"/>
        </w:rPr>
        <w:t xml:space="preserve"> </w:t>
      </w:r>
      <w:r w:rsidR="00430270" w:rsidRPr="0048093A">
        <w:rPr>
          <w:rFonts w:ascii="Arial" w:hAnsi="Arial" w:cs="Arial"/>
          <w:sz w:val="20"/>
          <w:szCs w:val="20"/>
        </w:rPr>
        <w:t>DAA/</w:t>
      </w:r>
      <w:r w:rsidR="00E12656" w:rsidRPr="0048093A">
        <w:rPr>
          <w:rFonts w:ascii="Arial" w:hAnsi="Arial" w:cs="Arial"/>
          <w:sz w:val="20"/>
          <w:szCs w:val="20"/>
        </w:rPr>
        <w:t>ANÁPOLIS</w:t>
      </w:r>
      <w:r w:rsidR="00430270" w:rsidRPr="0048093A">
        <w:rPr>
          <w:rFonts w:ascii="Arial" w:hAnsi="Arial" w:cs="Arial"/>
          <w:sz w:val="20"/>
          <w:szCs w:val="20"/>
        </w:rPr>
        <w:t xml:space="preserve">/IFG, </w:t>
      </w:r>
      <w:r w:rsidR="00E12656" w:rsidRPr="0048093A">
        <w:rPr>
          <w:rFonts w:ascii="Arial" w:hAnsi="Arial" w:cs="Arial"/>
          <w:sz w:val="20"/>
          <w:szCs w:val="20"/>
        </w:rPr>
        <w:t>de</w:t>
      </w:r>
      <w:r w:rsidR="00430270" w:rsidRPr="0048093A">
        <w:rPr>
          <w:rFonts w:ascii="Arial" w:hAnsi="Arial" w:cs="Arial"/>
          <w:sz w:val="20"/>
          <w:szCs w:val="20"/>
        </w:rPr>
        <w:t xml:space="preserve"> </w:t>
      </w:r>
      <w:r w:rsidR="005E7668">
        <w:rPr>
          <w:rFonts w:ascii="Arial" w:hAnsi="Arial" w:cs="Arial"/>
          <w:sz w:val="20"/>
          <w:szCs w:val="20"/>
        </w:rPr>
        <w:t>26</w:t>
      </w:r>
      <w:r w:rsidRPr="0048093A">
        <w:rPr>
          <w:rFonts w:ascii="Arial" w:hAnsi="Arial" w:cs="Arial"/>
          <w:sz w:val="20"/>
          <w:szCs w:val="20"/>
        </w:rPr>
        <w:t xml:space="preserve"> de </w:t>
      </w:r>
      <w:r w:rsidR="005E7668">
        <w:rPr>
          <w:rFonts w:ascii="Arial" w:hAnsi="Arial" w:cs="Arial"/>
          <w:sz w:val="20"/>
          <w:szCs w:val="20"/>
        </w:rPr>
        <w:t>novembro</w:t>
      </w:r>
      <w:r w:rsidR="00430270" w:rsidRPr="0048093A">
        <w:rPr>
          <w:rFonts w:ascii="Arial" w:hAnsi="Arial" w:cs="Arial"/>
          <w:sz w:val="20"/>
          <w:szCs w:val="20"/>
        </w:rPr>
        <w:t xml:space="preserve"> </w:t>
      </w:r>
      <w:r w:rsidR="00E12656" w:rsidRPr="0048093A">
        <w:rPr>
          <w:rFonts w:ascii="Arial" w:hAnsi="Arial" w:cs="Arial"/>
          <w:sz w:val="20"/>
          <w:szCs w:val="20"/>
        </w:rPr>
        <w:t>de</w:t>
      </w:r>
      <w:r w:rsidR="00430270" w:rsidRPr="0048093A">
        <w:rPr>
          <w:rFonts w:ascii="Arial" w:hAnsi="Arial" w:cs="Arial"/>
          <w:sz w:val="20"/>
          <w:szCs w:val="20"/>
        </w:rPr>
        <w:t xml:space="preserve"> 20</w:t>
      </w:r>
      <w:r w:rsidRPr="0048093A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.</w:t>
      </w:r>
    </w:p>
    <w:p w14:paraId="1091C575" w14:textId="77777777" w:rsidR="00291DD6" w:rsidRPr="0048093A" w:rsidRDefault="0048093A" w:rsidP="0048093A">
      <w:pPr>
        <w:pStyle w:val="Ttulo1"/>
        <w:spacing w:after="0" w:line="240" w:lineRule="auto"/>
        <w:ind w:left="3958" w:right="652" w:hanging="26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430270" w:rsidRPr="0048093A">
        <w:rPr>
          <w:rFonts w:ascii="Arial" w:hAnsi="Arial" w:cs="Arial"/>
          <w:sz w:val="20"/>
          <w:szCs w:val="20"/>
        </w:rPr>
        <w:t>Exame de Proficiência</w:t>
      </w:r>
    </w:p>
    <w:tbl>
      <w:tblPr>
        <w:tblStyle w:val="TableGrid"/>
        <w:tblW w:w="10218" w:type="dxa"/>
        <w:tblInd w:w="-1" w:type="dxa"/>
        <w:tblCellMar>
          <w:top w:w="64" w:type="dxa"/>
          <w:left w:w="55" w:type="dxa"/>
          <w:right w:w="59" w:type="dxa"/>
        </w:tblCellMar>
        <w:tblLook w:val="04A0" w:firstRow="1" w:lastRow="0" w:firstColumn="1" w:lastColumn="0" w:noHBand="0" w:noVBand="1"/>
      </w:tblPr>
      <w:tblGrid>
        <w:gridCol w:w="4934"/>
        <w:gridCol w:w="5284"/>
      </w:tblGrid>
      <w:tr w:rsidR="00291DD6" w:rsidRPr="00D87DB6" w14:paraId="114CC2E6" w14:textId="77777777">
        <w:trPr>
          <w:trHeight w:val="448"/>
        </w:trPr>
        <w:tc>
          <w:tcPr>
            <w:tcW w:w="102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0E422" w14:textId="77777777" w:rsidR="00291DD6" w:rsidRPr="00D87DB6" w:rsidRDefault="00430270" w:rsidP="00B66C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</w:rPr>
              <w:t>Nome:</w:t>
            </w:r>
          </w:p>
        </w:tc>
      </w:tr>
      <w:tr w:rsidR="00291DD6" w:rsidRPr="00D87DB6" w14:paraId="3CC899A3" w14:textId="77777777">
        <w:trPr>
          <w:trHeight w:val="448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D9D2A" w14:textId="77777777" w:rsidR="00291DD6" w:rsidRPr="00D87DB6" w:rsidRDefault="00430270" w:rsidP="00B66C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</w:rPr>
              <w:t>RG: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32327" w14:textId="77777777" w:rsidR="00291DD6" w:rsidRPr="00D87DB6" w:rsidRDefault="00430270" w:rsidP="00B66C8A">
            <w:pPr>
              <w:spacing w:after="0" w:line="240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</w:rPr>
              <w:t>CPF:</w:t>
            </w:r>
          </w:p>
        </w:tc>
      </w:tr>
      <w:tr w:rsidR="00291DD6" w:rsidRPr="00D87DB6" w14:paraId="193E2C63" w14:textId="77777777">
        <w:trPr>
          <w:trHeight w:val="448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ACF77" w14:textId="1796B9AA" w:rsidR="00291DD6" w:rsidRPr="00D87DB6" w:rsidRDefault="00430270" w:rsidP="00B66C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</w:rPr>
              <w:t>Matrícula: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5EC7B" w14:textId="77777777" w:rsidR="00291DD6" w:rsidRPr="00D87DB6" w:rsidRDefault="00430270" w:rsidP="00B66C8A">
            <w:pPr>
              <w:spacing w:after="0" w:line="240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</w:rPr>
              <w:t>Curso:</w:t>
            </w:r>
          </w:p>
        </w:tc>
      </w:tr>
      <w:tr w:rsidR="00C0237E" w:rsidRPr="00D87DB6" w14:paraId="78F9C3C2" w14:textId="77777777" w:rsidTr="008C709E">
        <w:trPr>
          <w:trHeight w:val="448"/>
        </w:trPr>
        <w:tc>
          <w:tcPr>
            <w:tcW w:w="102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8C63C" w14:textId="0ED0F8F7" w:rsidR="00C0237E" w:rsidRPr="00D87DB6" w:rsidRDefault="00C0237E" w:rsidP="00B66C8A">
            <w:pPr>
              <w:spacing w:after="0" w:line="240" w:lineRule="auto"/>
              <w:ind w:left="2" w:right="0" w:firstLine="0"/>
              <w:jc w:val="lef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Email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</w:tr>
      <w:tr w:rsidR="00291DD6" w:rsidRPr="00D87DB6" w14:paraId="133B17FC" w14:textId="77777777">
        <w:trPr>
          <w:trHeight w:val="724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995A1" w14:textId="77777777" w:rsidR="00291DD6" w:rsidRPr="00D87DB6" w:rsidRDefault="00430270" w:rsidP="00B66C8A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  <w:b/>
              </w:rPr>
              <w:t>Disciplina(s) para a(s) qual(ais) solicita o Exame de Proficiência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DF5CA" w14:textId="77777777" w:rsidR="00291DD6" w:rsidRPr="00D87DB6" w:rsidRDefault="00430270" w:rsidP="00B66C8A">
            <w:pPr>
              <w:spacing w:after="0" w:line="240" w:lineRule="auto"/>
              <w:ind w:left="3" w:right="0" w:firstLine="0"/>
              <w:jc w:val="center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  <w:b/>
              </w:rPr>
              <w:t>Período de Oferta</w:t>
            </w:r>
          </w:p>
        </w:tc>
      </w:tr>
      <w:tr w:rsidR="00291DD6" w:rsidRPr="00D87DB6" w14:paraId="56EA6CAA" w14:textId="77777777">
        <w:trPr>
          <w:trHeight w:val="448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3D61B" w14:textId="77777777" w:rsidR="00291DD6" w:rsidRPr="00D87DB6" w:rsidRDefault="00291DD6" w:rsidP="00B66C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9AACD" w14:textId="77777777" w:rsidR="00291DD6" w:rsidRPr="00D87DB6" w:rsidRDefault="00291DD6" w:rsidP="00B66C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</w:tr>
      <w:tr w:rsidR="00291DD6" w:rsidRPr="00D87DB6" w14:paraId="08713337" w14:textId="77777777">
        <w:trPr>
          <w:trHeight w:val="448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788B3" w14:textId="77777777" w:rsidR="00291DD6" w:rsidRPr="00D87DB6" w:rsidRDefault="00291DD6" w:rsidP="00B66C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43E28" w14:textId="77777777" w:rsidR="00291DD6" w:rsidRPr="00D87DB6" w:rsidRDefault="00291DD6" w:rsidP="00B66C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</w:tr>
      <w:tr w:rsidR="00291DD6" w:rsidRPr="00D87DB6" w14:paraId="62B6D6BC" w14:textId="77777777">
        <w:trPr>
          <w:trHeight w:val="448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67EAC" w14:textId="77777777" w:rsidR="00291DD6" w:rsidRPr="00D87DB6" w:rsidRDefault="00291DD6" w:rsidP="00B66C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68771" w14:textId="77777777" w:rsidR="00291DD6" w:rsidRPr="00D87DB6" w:rsidRDefault="00291DD6" w:rsidP="00B66C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</w:tr>
      <w:tr w:rsidR="00291DD6" w:rsidRPr="00D87DB6" w14:paraId="6B8966C2" w14:textId="77777777">
        <w:trPr>
          <w:trHeight w:val="448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8DE97" w14:textId="77777777" w:rsidR="00291DD6" w:rsidRPr="00D87DB6" w:rsidRDefault="00291DD6" w:rsidP="00B66C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FF6BC" w14:textId="77777777" w:rsidR="00291DD6" w:rsidRPr="00D87DB6" w:rsidRDefault="00291DD6" w:rsidP="00B66C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</w:tr>
      <w:tr w:rsidR="00291DD6" w:rsidRPr="00D87DB6" w14:paraId="66625F40" w14:textId="77777777">
        <w:trPr>
          <w:trHeight w:val="448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7FFDD" w14:textId="77777777" w:rsidR="00291DD6" w:rsidRPr="00D87DB6" w:rsidRDefault="00291DD6" w:rsidP="00B66C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F7D9B" w14:textId="77777777" w:rsidR="00291DD6" w:rsidRPr="00D87DB6" w:rsidRDefault="00291DD6" w:rsidP="00B66C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</w:tr>
      <w:tr w:rsidR="00291DD6" w:rsidRPr="00D87DB6" w14:paraId="12405C71" w14:textId="77777777">
        <w:trPr>
          <w:trHeight w:val="448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D0013" w14:textId="77777777" w:rsidR="00291DD6" w:rsidRPr="00D87DB6" w:rsidRDefault="00291DD6" w:rsidP="00B66C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8D356" w14:textId="77777777" w:rsidR="00291DD6" w:rsidRPr="00D87DB6" w:rsidRDefault="00291DD6" w:rsidP="00B66C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</w:tr>
      <w:tr w:rsidR="00291DD6" w:rsidRPr="00D87DB6" w14:paraId="5034A734" w14:textId="77777777">
        <w:trPr>
          <w:trHeight w:val="724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7187E" w14:textId="77777777" w:rsidR="00291DD6" w:rsidRPr="00D87DB6" w:rsidRDefault="00430270" w:rsidP="00B66C8A">
            <w:pPr>
              <w:spacing w:after="0" w:line="240" w:lineRule="auto"/>
              <w:ind w:left="0" w:right="1" w:firstLine="0"/>
              <w:jc w:val="center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  <w:b/>
              </w:rPr>
              <w:t>Tipo de Comprovação de Proficiência</w:t>
            </w:r>
          </w:p>
          <w:p w14:paraId="58E37183" w14:textId="77777777" w:rsidR="00291DD6" w:rsidRPr="00D87DB6" w:rsidRDefault="00430270" w:rsidP="00B66C8A">
            <w:pPr>
              <w:spacing w:after="0" w:line="240" w:lineRule="auto"/>
              <w:ind w:left="3" w:right="0" w:firstLine="0"/>
              <w:jc w:val="center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  <w:b/>
              </w:rPr>
              <w:t>Apresentada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6A354" w14:textId="77777777" w:rsidR="00291DD6" w:rsidRPr="00D87DB6" w:rsidRDefault="00430270" w:rsidP="00B66C8A">
            <w:pPr>
              <w:spacing w:after="0" w:line="240" w:lineRule="auto"/>
              <w:ind w:left="3" w:right="0" w:firstLine="0"/>
              <w:jc w:val="center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  <w:b/>
              </w:rPr>
              <w:t>Documentos Apresentados</w:t>
            </w:r>
          </w:p>
        </w:tc>
      </w:tr>
      <w:tr w:rsidR="00291DD6" w:rsidRPr="00D87DB6" w14:paraId="375BF7F9" w14:textId="77777777">
        <w:trPr>
          <w:trHeight w:val="1120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F5FFE" w14:textId="77777777" w:rsidR="00291DD6" w:rsidRPr="00D87DB6" w:rsidRDefault="00430270" w:rsidP="00B66C8A">
            <w:pPr>
              <w:spacing w:after="0" w:line="240" w:lineRule="auto"/>
              <w:ind w:left="0" w:right="0" w:firstLine="0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</w:rPr>
              <w:t xml:space="preserve">1- </w:t>
            </w:r>
            <w:proofErr w:type="gramStart"/>
            <w:r w:rsidRPr="00D87DB6">
              <w:rPr>
                <w:rFonts w:ascii="Arial" w:hAnsi="Arial" w:cs="Arial"/>
              </w:rPr>
              <w:t xml:space="preserve">(  </w:t>
            </w:r>
            <w:proofErr w:type="gramEnd"/>
            <w:r w:rsidRPr="00D87DB6">
              <w:rPr>
                <w:rFonts w:ascii="Arial" w:hAnsi="Arial" w:cs="Arial"/>
              </w:rPr>
              <w:t xml:space="preserve"> ) Portador (a) de certificado de conclusão de estudos em cursos regulares da educação profissional ou em outras modalidades de ensino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24E8A" w14:textId="77777777" w:rsidR="00291DD6" w:rsidRPr="00D87DB6" w:rsidRDefault="00291DD6" w:rsidP="00B66C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</w:tr>
      <w:tr w:rsidR="00291DD6" w:rsidRPr="00D87DB6" w14:paraId="259BA39B" w14:textId="77777777">
        <w:trPr>
          <w:trHeight w:val="1120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4DE67" w14:textId="77777777" w:rsidR="00291DD6" w:rsidRPr="00D87DB6" w:rsidRDefault="00430270" w:rsidP="00B66C8A">
            <w:pPr>
              <w:spacing w:after="0" w:line="240" w:lineRule="auto"/>
              <w:ind w:left="0" w:right="0" w:firstLine="0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</w:rPr>
              <w:t xml:space="preserve">2- </w:t>
            </w:r>
            <w:proofErr w:type="gramStart"/>
            <w:r w:rsidRPr="00D87DB6">
              <w:rPr>
                <w:rFonts w:ascii="Arial" w:hAnsi="Arial" w:cs="Arial"/>
              </w:rPr>
              <w:t xml:space="preserve">(  </w:t>
            </w:r>
            <w:proofErr w:type="gramEnd"/>
            <w:r w:rsidRPr="00D87DB6">
              <w:rPr>
                <w:rFonts w:ascii="Arial" w:hAnsi="Arial" w:cs="Arial"/>
              </w:rPr>
              <w:t xml:space="preserve"> ) Domínio de conhecimentos obtidos a partir das competências adquiridas no trabalho, por meios formais e não formais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4F22F" w14:textId="77777777" w:rsidR="00291DD6" w:rsidRPr="00D87DB6" w:rsidRDefault="00291DD6" w:rsidP="00B66C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</w:tr>
      <w:tr w:rsidR="00291DD6" w:rsidRPr="00D87DB6" w14:paraId="5C7000F8" w14:textId="77777777">
        <w:trPr>
          <w:trHeight w:val="1120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0436E" w14:textId="77777777" w:rsidR="00291DD6" w:rsidRPr="00D87DB6" w:rsidRDefault="00430270" w:rsidP="00B66C8A">
            <w:pPr>
              <w:spacing w:after="0" w:line="240" w:lineRule="auto"/>
              <w:ind w:left="0" w:right="0" w:firstLine="0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</w:rPr>
              <w:t xml:space="preserve">3- </w:t>
            </w:r>
            <w:proofErr w:type="gramStart"/>
            <w:r w:rsidRPr="00D87DB6">
              <w:rPr>
                <w:rFonts w:ascii="Arial" w:hAnsi="Arial" w:cs="Arial"/>
              </w:rPr>
              <w:t xml:space="preserve">(  </w:t>
            </w:r>
            <w:proofErr w:type="gramEnd"/>
            <w:r w:rsidRPr="00D87DB6">
              <w:rPr>
                <w:rFonts w:ascii="Arial" w:hAnsi="Arial" w:cs="Arial"/>
              </w:rPr>
              <w:t xml:space="preserve"> )  Demonstração de extraordinário domínio de conteúdos por meio de histórico escolar.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7AFCC" w14:textId="77777777" w:rsidR="00291DD6" w:rsidRPr="00D87DB6" w:rsidRDefault="00291DD6" w:rsidP="00B66C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</w:tr>
    </w:tbl>
    <w:p w14:paraId="4FE21E75" w14:textId="77777777" w:rsidR="00E12656" w:rsidRPr="00D87DB6" w:rsidRDefault="00E12656" w:rsidP="00B66C8A">
      <w:pPr>
        <w:spacing w:after="0" w:line="240" w:lineRule="auto"/>
        <w:ind w:right="-13"/>
        <w:jc w:val="right"/>
        <w:rPr>
          <w:rFonts w:ascii="Arial" w:hAnsi="Arial" w:cs="Arial"/>
          <w:sz w:val="22"/>
        </w:rPr>
      </w:pPr>
    </w:p>
    <w:p w14:paraId="30B74BB7" w14:textId="77777777" w:rsidR="00E1415E" w:rsidRDefault="00E1415E" w:rsidP="00B66C8A">
      <w:pPr>
        <w:spacing w:after="0" w:line="240" w:lineRule="auto"/>
        <w:ind w:right="-13"/>
        <w:jc w:val="right"/>
        <w:rPr>
          <w:rFonts w:ascii="Arial" w:hAnsi="Arial" w:cs="Arial"/>
          <w:sz w:val="22"/>
        </w:rPr>
      </w:pPr>
    </w:p>
    <w:p w14:paraId="02E083D3" w14:textId="77777777" w:rsidR="00E12656" w:rsidRPr="00D87DB6" w:rsidRDefault="00430270" w:rsidP="00B66C8A">
      <w:pPr>
        <w:spacing w:after="0" w:line="240" w:lineRule="auto"/>
        <w:ind w:right="-13"/>
        <w:jc w:val="right"/>
        <w:rPr>
          <w:rFonts w:ascii="Arial" w:hAnsi="Arial" w:cs="Arial"/>
          <w:sz w:val="22"/>
        </w:rPr>
      </w:pPr>
      <w:r w:rsidRPr="00D87DB6">
        <w:rPr>
          <w:rFonts w:ascii="Arial" w:hAnsi="Arial" w:cs="Arial"/>
          <w:sz w:val="22"/>
        </w:rPr>
        <w:t>Assinatura: ___________________</w:t>
      </w:r>
      <w:r w:rsidR="00E12656" w:rsidRPr="00D87DB6">
        <w:rPr>
          <w:rFonts w:ascii="Arial" w:hAnsi="Arial" w:cs="Arial"/>
          <w:sz w:val="22"/>
        </w:rPr>
        <w:t>____________________________</w:t>
      </w:r>
    </w:p>
    <w:p w14:paraId="7A2DEF0B" w14:textId="77777777" w:rsidR="00E1415E" w:rsidRDefault="00E1415E" w:rsidP="00B66C8A">
      <w:pPr>
        <w:spacing w:after="0" w:line="240" w:lineRule="auto"/>
        <w:ind w:right="-13"/>
        <w:jc w:val="right"/>
        <w:rPr>
          <w:rFonts w:ascii="Arial" w:hAnsi="Arial" w:cs="Arial"/>
          <w:sz w:val="22"/>
        </w:rPr>
      </w:pPr>
    </w:p>
    <w:p w14:paraId="4F387E72" w14:textId="77777777" w:rsidR="00291DD6" w:rsidRDefault="00E12656" w:rsidP="00B66C8A">
      <w:pPr>
        <w:spacing w:after="0" w:line="240" w:lineRule="auto"/>
        <w:ind w:right="-13"/>
        <w:jc w:val="right"/>
        <w:rPr>
          <w:rFonts w:ascii="Arial" w:hAnsi="Arial" w:cs="Arial"/>
          <w:sz w:val="22"/>
        </w:rPr>
      </w:pPr>
      <w:r w:rsidRPr="00D87DB6">
        <w:rPr>
          <w:rFonts w:ascii="Arial" w:hAnsi="Arial" w:cs="Arial"/>
          <w:sz w:val="22"/>
        </w:rPr>
        <w:t>Anápolis</w:t>
      </w:r>
      <w:r w:rsidR="00430270" w:rsidRPr="00D87DB6">
        <w:rPr>
          <w:rFonts w:ascii="Arial" w:hAnsi="Arial" w:cs="Arial"/>
          <w:sz w:val="22"/>
        </w:rPr>
        <w:t xml:space="preserve">, ____ de __________________ </w:t>
      </w:r>
      <w:proofErr w:type="spellStart"/>
      <w:r w:rsidR="00430270" w:rsidRPr="00D87DB6">
        <w:rPr>
          <w:rFonts w:ascii="Arial" w:hAnsi="Arial" w:cs="Arial"/>
          <w:sz w:val="22"/>
        </w:rPr>
        <w:t>de</w:t>
      </w:r>
      <w:proofErr w:type="spellEnd"/>
      <w:r w:rsidR="00430270" w:rsidRPr="00D87DB6">
        <w:rPr>
          <w:rFonts w:ascii="Arial" w:hAnsi="Arial" w:cs="Arial"/>
          <w:sz w:val="22"/>
        </w:rPr>
        <w:t xml:space="preserve"> </w:t>
      </w:r>
      <w:r w:rsidR="00BA2330">
        <w:rPr>
          <w:rFonts w:ascii="Arial" w:hAnsi="Arial" w:cs="Arial"/>
          <w:sz w:val="22"/>
        </w:rPr>
        <w:t>______</w:t>
      </w:r>
      <w:r w:rsidR="00430270" w:rsidRPr="00D87DB6">
        <w:rPr>
          <w:rFonts w:ascii="Arial" w:hAnsi="Arial" w:cs="Arial"/>
          <w:sz w:val="22"/>
        </w:rPr>
        <w:t>.</w:t>
      </w:r>
    </w:p>
    <w:p w14:paraId="515DFACD" w14:textId="17F730B9" w:rsidR="00975320" w:rsidRPr="00D87DB6" w:rsidRDefault="00975320" w:rsidP="00C0237E">
      <w:pPr>
        <w:spacing w:after="16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sectPr w:rsidR="00975320" w:rsidRPr="00D87DB6" w:rsidSect="00E126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682" w:right="843" w:bottom="1276" w:left="854" w:header="364" w:footer="6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D5D12" w14:textId="77777777" w:rsidR="003B13B9" w:rsidRDefault="003B13B9">
      <w:pPr>
        <w:spacing w:after="0" w:line="240" w:lineRule="auto"/>
      </w:pPr>
      <w:r>
        <w:separator/>
      </w:r>
    </w:p>
  </w:endnote>
  <w:endnote w:type="continuationSeparator" w:id="0">
    <w:p w14:paraId="475D9E41" w14:textId="77777777" w:rsidR="003B13B9" w:rsidRDefault="003B1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670DA" w14:textId="77777777" w:rsidR="00291DD6" w:rsidRDefault="00430270">
    <w:pPr>
      <w:spacing w:after="0" w:line="259" w:lineRule="auto"/>
      <w:ind w:left="0" w:right="3" w:firstLine="0"/>
      <w:jc w:val="center"/>
    </w:pPr>
    <w:proofErr w:type="spellStart"/>
    <w:r>
      <w:rPr>
        <w:sz w:val="18"/>
      </w:rPr>
      <w:t>Câmpus</w:t>
    </w:r>
    <w:proofErr w:type="spellEnd"/>
    <w:r>
      <w:rPr>
        <w:sz w:val="18"/>
      </w:rPr>
      <w:t xml:space="preserve"> Inhumas do Instituto Federal de Goiás</w:t>
    </w:r>
  </w:p>
  <w:p w14:paraId="0F74673D" w14:textId="77777777" w:rsidR="00291DD6" w:rsidRDefault="00430270">
    <w:pPr>
      <w:spacing w:after="0" w:line="259" w:lineRule="auto"/>
      <w:ind w:left="0" w:right="9" w:firstLine="0"/>
      <w:jc w:val="center"/>
    </w:pPr>
    <w:r>
      <w:rPr>
        <w:sz w:val="18"/>
      </w:rPr>
      <w:t>Av. Universitária, S/Nº, Vale das Goiabeiras. CEP: 75400-000. Inhumas-GO</w:t>
    </w:r>
  </w:p>
  <w:p w14:paraId="7FA9555D" w14:textId="77777777" w:rsidR="00291DD6" w:rsidRDefault="00430270">
    <w:pPr>
      <w:spacing w:after="0" w:line="259" w:lineRule="auto"/>
      <w:ind w:left="0" w:right="2" w:firstLine="0"/>
      <w:jc w:val="center"/>
    </w:pPr>
    <w:r>
      <w:rPr>
        <w:sz w:val="18"/>
      </w:rPr>
      <w:t>Fone: (62) 3514-9501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C9E86" w14:textId="77777777" w:rsidR="00E1415E" w:rsidRPr="00D73DA6" w:rsidRDefault="00E1415E" w:rsidP="00E1415E">
    <w:pPr>
      <w:spacing w:after="0"/>
      <w:ind w:firstLine="0"/>
      <w:jc w:val="lef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Instituto Federal de Educação, Ciência e Tecnologia de Goiás - </w:t>
    </w:r>
    <w:proofErr w:type="spellStart"/>
    <w:r w:rsidRPr="00D73DA6">
      <w:rPr>
        <w:rFonts w:cs="Arial"/>
        <w:sz w:val="16"/>
        <w:szCs w:val="16"/>
      </w:rPr>
      <w:t>Câmpus</w:t>
    </w:r>
    <w:proofErr w:type="spellEnd"/>
    <w:r w:rsidRPr="00D73DA6">
      <w:rPr>
        <w:rFonts w:cs="Arial"/>
        <w:sz w:val="16"/>
        <w:szCs w:val="16"/>
      </w:rPr>
      <w:t xml:space="preserve"> Anápolis</w:t>
    </w:r>
  </w:p>
  <w:p w14:paraId="596A3379" w14:textId="77777777" w:rsidR="00E1415E" w:rsidRPr="00D73DA6" w:rsidRDefault="00E1415E" w:rsidP="00E1415E">
    <w:pPr>
      <w:spacing w:after="0"/>
      <w:ind w:firstLine="0"/>
      <w:jc w:val="left"/>
      <w:rPr>
        <w:rFonts w:cs="Arial"/>
        <w:sz w:val="16"/>
        <w:szCs w:val="16"/>
      </w:rPr>
    </w:pPr>
    <w:r w:rsidRPr="00D73DA6">
      <w:rPr>
        <w:rFonts w:cs="Arial"/>
        <w:sz w:val="16"/>
        <w:szCs w:val="16"/>
      </w:rPr>
      <w:t xml:space="preserve">Av. Pedro Ludovico, s/n, </w:t>
    </w:r>
    <w:proofErr w:type="spellStart"/>
    <w:r w:rsidRPr="00D73DA6">
      <w:rPr>
        <w:rFonts w:cs="Arial"/>
        <w:sz w:val="16"/>
        <w:szCs w:val="16"/>
      </w:rPr>
      <w:t>Reny</w:t>
    </w:r>
    <w:proofErr w:type="spellEnd"/>
    <w:r w:rsidRPr="00D73DA6">
      <w:rPr>
        <w:rFonts w:cs="Arial"/>
        <w:sz w:val="16"/>
        <w:szCs w:val="16"/>
      </w:rPr>
      <w:t xml:space="preserve"> Cury. CEP:75131-457, Anápolis-GO</w:t>
    </w:r>
  </w:p>
  <w:p w14:paraId="5A459D05" w14:textId="77777777" w:rsidR="00E1415E" w:rsidRPr="00D73DA6" w:rsidRDefault="00E1415E" w:rsidP="00E1415E">
    <w:pPr>
      <w:spacing w:after="0"/>
      <w:ind w:firstLine="0"/>
      <w:jc w:val="left"/>
      <w:rPr>
        <w:rFonts w:cs="Arial"/>
        <w:sz w:val="16"/>
        <w:szCs w:val="16"/>
      </w:rPr>
    </w:pPr>
    <w:r w:rsidRPr="00D73DA6">
      <w:rPr>
        <w:rFonts w:cs="Arial"/>
        <w:sz w:val="16"/>
        <w:szCs w:val="16"/>
      </w:rPr>
      <w:t>Fone: (62) 3310-2800</w:t>
    </w:r>
  </w:p>
  <w:p w14:paraId="3BA5B085" w14:textId="77777777" w:rsidR="00291DD6" w:rsidRPr="00E1415E" w:rsidRDefault="00291DD6" w:rsidP="00E141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C53F6" w14:textId="77777777" w:rsidR="00291DD6" w:rsidRDefault="00430270">
    <w:pPr>
      <w:spacing w:after="0" w:line="259" w:lineRule="auto"/>
      <w:ind w:left="0" w:right="3" w:firstLine="0"/>
      <w:jc w:val="center"/>
    </w:pPr>
    <w:proofErr w:type="spellStart"/>
    <w:r>
      <w:rPr>
        <w:sz w:val="18"/>
      </w:rPr>
      <w:t>Câmpus</w:t>
    </w:r>
    <w:proofErr w:type="spellEnd"/>
    <w:r>
      <w:rPr>
        <w:sz w:val="18"/>
      </w:rPr>
      <w:t xml:space="preserve"> Inhumas do Instituto Federal de Goiás</w:t>
    </w:r>
  </w:p>
  <w:p w14:paraId="31FDE0AE" w14:textId="77777777" w:rsidR="00291DD6" w:rsidRDefault="00430270">
    <w:pPr>
      <w:spacing w:after="0" w:line="259" w:lineRule="auto"/>
      <w:ind w:left="0" w:right="9" w:firstLine="0"/>
      <w:jc w:val="center"/>
    </w:pPr>
    <w:r>
      <w:rPr>
        <w:sz w:val="18"/>
      </w:rPr>
      <w:t>Av. Universitária, S/Nº, Vale das Goiabeiras. CEP: 75400-000. Inhumas-GO</w:t>
    </w:r>
  </w:p>
  <w:p w14:paraId="73A144A8" w14:textId="77777777" w:rsidR="00291DD6" w:rsidRDefault="00430270">
    <w:pPr>
      <w:spacing w:after="0" w:line="259" w:lineRule="auto"/>
      <w:ind w:left="0" w:right="2" w:firstLine="0"/>
      <w:jc w:val="center"/>
    </w:pPr>
    <w:r>
      <w:rPr>
        <w:sz w:val="18"/>
      </w:rPr>
      <w:t>Fone: (62) 3514-9501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B95D1" w14:textId="77777777" w:rsidR="003B13B9" w:rsidRDefault="003B13B9">
      <w:pPr>
        <w:spacing w:after="0" w:line="240" w:lineRule="auto"/>
      </w:pPr>
      <w:r>
        <w:separator/>
      </w:r>
    </w:p>
  </w:footnote>
  <w:footnote w:type="continuationSeparator" w:id="0">
    <w:p w14:paraId="71EABB5A" w14:textId="77777777" w:rsidR="003B13B9" w:rsidRDefault="003B1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19754" w14:textId="77777777" w:rsidR="00291DD6" w:rsidRDefault="00430270">
    <w:pPr>
      <w:spacing w:after="0" w:line="259" w:lineRule="auto"/>
      <w:ind w:left="388" w:right="204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8DF8DE3" wp14:editId="43530BC4">
          <wp:simplePos x="0" y="0"/>
          <wp:positionH relativeFrom="page">
            <wp:posOffset>6122670</wp:posOffset>
          </wp:positionH>
          <wp:positionV relativeFrom="page">
            <wp:posOffset>231139</wp:posOffset>
          </wp:positionV>
          <wp:extent cx="774192" cy="643128"/>
          <wp:effectExtent l="0" t="0" r="0" b="0"/>
          <wp:wrapSquare wrapText="bothSides"/>
          <wp:docPr id="5809" name="Picture 58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9" name="Picture 58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192" cy="6431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63F730EC" wp14:editId="1D1CBBF5">
          <wp:simplePos x="0" y="0"/>
          <wp:positionH relativeFrom="page">
            <wp:posOffset>788670</wp:posOffset>
          </wp:positionH>
          <wp:positionV relativeFrom="page">
            <wp:posOffset>264160</wp:posOffset>
          </wp:positionV>
          <wp:extent cx="1106170" cy="636270"/>
          <wp:effectExtent l="0" t="0" r="0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0617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Liberation Sans" w:eastAsia="Liberation Sans" w:hAnsi="Liberation Sans" w:cs="Liberation Sans"/>
        <w:b/>
        <w:sz w:val="16"/>
      </w:rPr>
      <w:t>MINISTÉRIO DA EDUCAÇÃO</w:t>
    </w:r>
  </w:p>
  <w:p w14:paraId="21B73E3F" w14:textId="77777777" w:rsidR="00291DD6" w:rsidRDefault="00430270">
    <w:pPr>
      <w:spacing w:after="0" w:line="259" w:lineRule="auto"/>
      <w:ind w:left="388" w:right="204" w:firstLine="0"/>
      <w:jc w:val="center"/>
    </w:pPr>
    <w:r>
      <w:rPr>
        <w:rFonts w:ascii="Liberation Sans" w:eastAsia="Liberation Sans" w:hAnsi="Liberation Sans" w:cs="Liberation Sans"/>
        <w:b/>
        <w:sz w:val="16"/>
      </w:rPr>
      <w:t>SECRETARIA DE EDUCAÇÃO PROFISSIONAL E TECNOLÓGICA</w:t>
    </w:r>
  </w:p>
  <w:p w14:paraId="0DDBAA5E" w14:textId="77777777" w:rsidR="00291DD6" w:rsidRDefault="00430270">
    <w:pPr>
      <w:spacing w:after="0" w:line="240" w:lineRule="auto"/>
      <w:ind w:left="388" w:right="204" w:firstLine="0"/>
      <w:jc w:val="left"/>
    </w:pPr>
    <w:r>
      <w:rPr>
        <w:rFonts w:ascii="Liberation Sans" w:eastAsia="Liberation Sans" w:hAnsi="Liberation Sans" w:cs="Liberation Sans"/>
        <w:b/>
        <w:sz w:val="16"/>
      </w:rPr>
      <w:t>INSTITUTO FEDERAL DE EDUCAÇÃO, CIÊNCIA E TECNOLOGIA DE GOIÁS CÂMPUS INHUMAS</w:t>
    </w:r>
  </w:p>
  <w:p w14:paraId="3F238375" w14:textId="77777777" w:rsidR="00291DD6" w:rsidRDefault="00430270">
    <w:pPr>
      <w:spacing w:after="0" w:line="259" w:lineRule="auto"/>
      <w:ind w:left="388" w:right="204" w:firstLine="0"/>
      <w:jc w:val="left"/>
    </w:pPr>
    <w:r>
      <w:rPr>
        <w:rFonts w:ascii="Liberation Sans" w:eastAsia="Liberation Sans" w:hAnsi="Liberation Sans" w:cs="Liberation Sans"/>
        <w:b/>
        <w:sz w:val="16"/>
      </w:rPr>
      <w:t xml:space="preserve">                DEPARTAMENTO DE ÁREAS ACADÊMICAS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7376A" w14:textId="70799FB2" w:rsidR="00291DD6" w:rsidRDefault="00B66C8A" w:rsidP="00C0237E">
    <w:pPr>
      <w:spacing w:after="0" w:line="259" w:lineRule="auto"/>
      <w:ind w:left="3261" w:right="204" w:firstLine="0"/>
      <w:jc w:val="left"/>
    </w:pPr>
    <w:r w:rsidRPr="00B66C8A">
      <w:rPr>
        <w:rFonts w:ascii="Liberation Sans" w:eastAsia="Liberation Sans" w:hAnsi="Liberation Sans" w:cs="Liberation Sans"/>
        <w:b/>
        <w:noProof/>
        <w:sz w:val="16"/>
      </w:rPr>
      <w:drawing>
        <wp:anchor distT="0" distB="0" distL="0" distR="0" simplePos="0" relativeHeight="251665408" behindDoc="1" locked="0" layoutInCell="1" allowOverlap="1" wp14:anchorId="726360E5" wp14:editId="21665AA1">
          <wp:simplePos x="0" y="0"/>
          <wp:positionH relativeFrom="column">
            <wp:posOffset>10160</wp:posOffset>
          </wp:positionH>
          <wp:positionV relativeFrom="paragraph">
            <wp:posOffset>-21590</wp:posOffset>
          </wp:positionV>
          <wp:extent cx="1658620" cy="628015"/>
          <wp:effectExtent l="0" t="0" r="0" b="63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620" cy="6280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0270">
      <w:rPr>
        <w:rFonts w:ascii="Liberation Sans" w:eastAsia="Liberation Sans" w:hAnsi="Liberation Sans" w:cs="Liberation Sans"/>
        <w:b/>
        <w:sz w:val="16"/>
      </w:rPr>
      <w:t>MINISTÉRIO DA EDUCAÇÃO</w:t>
    </w:r>
  </w:p>
  <w:p w14:paraId="0455CFA1" w14:textId="77777777" w:rsidR="00291DD6" w:rsidRDefault="00430270" w:rsidP="00C0237E">
    <w:pPr>
      <w:spacing w:after="0" w:line="259" w:lineRule="auto"/>
      <w:ind w:left="3261" w:right="204" w:firstLine="0"/>
    </w:pPr>
    <w:r>
      <w:rPr>
        <w:rFonts w:ascii="Liberation Sans" w:eastAsia="Liberation Sans" w:hAnsi="Liberation Sans" w:cs="Liberation Sans"/>
        <w:b/>
        <w:sz w:val="16"/>
      </w:rPr>
      <w:t>SECRETARIA DE EDUCAÇÃO PROFISSIONAL E TECNOLÓGICA</w:t>
    </w:r>
  </w:p>
  <w:p w14:paraId="6B0AF92D" w14:textId="0486BF1A" w:rsidR="00291DD6" w:rsidRDefault="00430270" w:rsidP="00C0237E">
    <w:pPr>
      <w:spacing w:after="0" w:line="240" w:lineRule="auto"/>
      <w:ind w:left="3261" w:right="-3" w:firstLine="0"/>
      <w:jc w:val="left"/>
    </w:pPr>
    <w:r>
      <w:rPr>
        <w:rFonts w:ascii="Liberation Sans" w:eastAsia="Liberation Sans" w:hAnsi="Liberation Sans" w:cs="Liberation Sans"/>
        <w:b/>
        <w:sz w:val="16"/>
      </w:rPr>
      <w:t>INSTITUTO FEDERAL DE EDUCAÇÃO, CIÊNCIA E TE</w:t>
    </w:r>
    <w:r w:rsidR="00742CB3">
      <w:rPr>
        <w:rFonts w:ascii="Liberation Sans" w:eastAsia="Liberation Sans" w:hAnsi="Liberation Sans" w:cs="Liberation Sans"/>
        <w:b/>
        <w:sz w:val="16"/>
      </w:rPr>
      <w:t>CNOLOGIA DE GOIÁS C</w:t>
    </w:r>
    <w:r w:rsidR="00B66C8A">
      <w:rPr>
        <w:rFonts w:ascii="Liberation Sans" w:eastAsia="Liberation Sans" w:hAnsi="Liberation Sans" w:cs="Liberation Sans"/>
        <w:b/>
        <w:sz w:val="16"/>
      </w:rPr>
      <w:t>Â</w:t>
    </w:r>
    <w:r w:rsidR="00742CB3">
      <w:rPr>
        <w:rFonts w:ascii="Liberation Sans" w:eastAsia="Liberation Sans" w:hAnsi="Liberation Sans" w:cs="Liberation Sans"/>
        <w:b/>
        <w:sz w:val="16"/>
      </w:rPr>
      <w:t xml:space="preserve">MPUS </w:t>
    </w:r>
    <w:r w:rsidR="00B66C8A">
      <w:rPr>
        <w:rFonts w:ascii="Liberation Sans" w:eastAsia="Liberation Sans" w:hAnsi="Liberation Sans" w:cs="Liberation Sans"/>
        <w:b/>
        <w:sz w:val="16"/>
      </w:rPr>
      <w:t>ANÁ</w:t>
    </w:r>
    <w:r w:rsidR="00742CB3">
      <w:rPr>
        <w:rFonts w:ascii="Liberation Sans" w:eastAsia="Liberation Sans" w:hAnsi="Liberation Sans" w:cs="Liberation Sans"/>
        <w:b/>
        <w:sz w:val="16"/>
      </w:rPr>
      <w:t>POLIS</w:t>
    </w:r>
  </w:p>
  <w:p w14:paraId="1F061B33" w14:textId="405DFB2C" w:rsidR="00291DD6" w:rsidRDefault="00430270" w:rsidP="00C0237E">
    <w:pPr>
      <w:spacing w:after="0" w:line="259" w:lineRule="auto"/>
      <w:ind w:left="3261" w:right="204" w:firstLine="0"/>
      <w:jc w:val="left"/>
    </w:pPr>
    <w:r>
      <w:rPr>
        <w:rFonts w:ascii="Liberation Sans" w:eastAsia="Liberation Sans" w:hAnsi="Liberation Sans" w:cs="Liberation Sans"/>
        <w:b/>
        <w:sz w:val="16"/>
      </w:rPr>
      <w:t>DEPARTAMENTO DE ÁREAS ACADÊMICAS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1D08D" w14:textId="77777777" w:rsidR="00291DD6" w:rsidRDefault="00430270">
    <w:pPr>
      <w:spacing w:after="0" w:line="259" w:lineRule="auto"/>
      <w:ind w:left="388" w:right="204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DE590B3" wp14:editId="7AECF6F2">
          <wp:simplePos x="0" y="0"/>
          <wp:positionH relativeFrom="page">
            <wp:posOffset>6122670</wp:posOffset>
          </wp:positionH>
          <wp:positionV relativeFrom="page">
            <wp:posOffset>231139</wp:posOffset>
          </wp:positionV>
          <wp:extent cx="774192" cy="643128"/>
          <wp:effectExtent l="0" t="0" r="0" b="0"/>
          <wp:wrapSquare wrapText="bothSides"/>
          <wp:docPr id="3" name="Picture 58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9" name="Picture 58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192" cy="6431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6FCA8C89" wp14:editId="487E4FE4">
          <wp:simplePos x="0" y="0"/>
          <wp:positionH relativeFrom="page">
            <wp:posOffset>788670</wp:posOffset>
          </wp:positionH>
          <wp:positionV relativeFrom="page">
            <wp:posOffset>264160</wp:posOffset>
          </wp:positionV>
          <wp:extent cx="1106170" cy="636270"/>
          <wp:effectExtent l="0" t="0" r="0" b="0"/>
          <wp:wrapSquare wrapText="bothSides"/>
          <wp:docPr id="4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0617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Liberation Sans" w:eastAsia="Liberation Sans" w:hAnsi="Liberation Sans" w:cs="Liberation Sans"/>
        <w:b/>
        <w:sz w:val="16"/>
      </w:rPr>
      <w:t>MINISTÉRIO DA EDUCAÇÃO</w:t>
    </w:r>
  </w:p>
  <w:p w14:paraId="3A1A9E65" w14:textId="77777777" w:rsidR="00291DD6" w:rsidRDefault="00430270">
    <w:pPr>
      <w:spacing w:after="0" w:line="259" w:lineRule="auto"/>
      <w:ind w:left="388" w:right="204" w:firstLine="0"/>
      <w:jc w:val="center"/>
    </w:pPr>
    <w:r>
      <w:rPr>
        <w:rFonts w:ascii="Liberation Sans" w:eastAsia="Liberation Sans" w:hAnsi="Liberation Sans" w:cs="Liberation Sans"/>
        <w:b/>
        <w:sz w:val="16"/>
      </w:rPr>
      <w:t>SECRETARIA DE EDUCAÇÃO PROFISSIONAL E TECNOLÓGICA</w:t>
    </w:r>
  </w:p>
  <w:p w14:paraId="2A3B551F" w14:textId="77777777" w:rsidR="00291DD6" w:rsidRDefault="00430270">
    <w:pPr>
      <w:spacing w:after="0" w:line="240" w:lineRule="auto"/>
      <w:ind w:left="388" w:right="204" w:firstLine="0"/>
      <w:jc w:val="left"/>
    </w:pPr>
    <w:r>
      <w:rPr>
        <w:rFonts w:ascii="Liberation Sans" w:eastAsia="Liberation Sans" w:hAnsi="Liberation Sans" w:cs="Liberation Sans"/>
        <w:b/>
        <w:sz w:val="16"/>
      </w:rPr>
      <w:t>INSTITUTO FEDERAL DE EDUCAÇÃO, CIÊNCIA E TECNOLOGIA DE GOIÁS CÂMPUS INHUMAS</w:t>
    </w:r>
  </w:p>
  <w:p w14:paraId="413D443A" w14:textId="77777777" w:rsidR="00291DD6" w:rsidRDefault="00430270">
    <w:pPr>
      <w:spacing w:after="0" w:line="259" w:lineRule="auto"/>
      <w:ind w:left="388" w:right="204" w:firstLine="0"/>
      <w:jc w:val="left"/>
    </w:pPr>
    <w:r>
      <w:rPr>
        <w:rFonts w:ascii="Liberation Sans" w:eastAsia="Liberation Sans" w:hAnsi="Liberation Sans" w:cs="Liberation Sans"/>
        <w:b/>
        <w:sz w:val="16"/>
      </w:rPr>
      <w:t xml:space="preserve">                DEPARTAMENTO DE ÁREAS ACADÊMICAS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9493A"/>
    <w:multiLevelType w:val="hybridMultilevel"/>
    <w:tmpl w:val="07387262"/>
    <w:lvl w:ilvl="0" w:tplc="C77A48B0">
      <w:start w:val="1"/>
      <w:numFmt w:val="decimal"/>
      <w:lvlText w:val="%1-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DD6"/>
    <w:rsid w:val="000879E9"/>
    <w:rsid w:val="001059BD"/>
    <w:rsid w:val="00107EA9"/>
    <w:rsid w:val="00163EBF"/>
    <w:rsid w:val="00167C2A"/>
    <w:rsid w:val="00170DEA"/>
    <w:rsid w:val="00172426"/>
    <w:rsid w:val="00213331"/>
    <w:rsid w:val="002329EC"/>
    <w:rsid w:val="00272C32"/>
    <w:rsid w:val="00275709"/>
    <w:rsid w:val="00291DD6"/>
    <w:rsid w:val="002C0E6D"/>
    <w:rsid w:val="002F0932"/>
    <w:rsid w:val="00301C73"/>
    <w:rsid w:val="003117FD"/>
    <w:rsid w:val="003B13B9"/>
    <w:rsid w:val="00430270"/>
    <w:rsid w:val="004605BB"/>
    <w:rsid w:val="0048093A"/>
    <w:rsid w:val="004828A4"/>
    <w:rsid w:val="00527B93"/>
    <w:rsid w:val="005D3C42"/>
    <w:rsid w:val="005E7668"/>
    <w:rsid w:val="005F7F66"/>
    <w:rsid w:val="00610655"/>
    <w:rsid w:val="00662015"/>
    <w:rsid w:val="006B0C68"/>
    <w:rsid w:val="006B1741"/>
    <w:rsid w:val="0072796B"/>
    <w:rsid w:val="00742CB3"/>
    <w:rsid w:val="007650A6"/>
    <w:rsid w:val="00781014"/>
    <w:rsid w:val="007830EB"/>
    <w:rsid w:val="007B2C21"/>
    <w:rsid w:val="0088164F"/>
    <w:rsid w:val="008B2A73"/>
    <w:rsid w:val="009376E7"/>
    <w:rsid w:val="00975320"/>
    <w:rsid w:val="009C4E13"/>
    <w:rsid w:val="009F1A40"/>
    <w:rsid w:val="00A35EB4"/>
    <w:rsid w:val="00A46850"/>
    <w:rsid w:val="00A70C93"/>
    <w:rsid w:val="00AA115A"/>
    <w:rsid w:val="00AA7FDD"/>
    <w:rsid w:val="00B35AF4"/>
    <w:rsid w:val="00B66C8A"/>
    <w:rsid w:val="00B769BC"/>
    <w:rsid w:val="00BA2330"/>
    <w:rsid w:val="00BF6EAD"/>
    <w:rsid w:val="00C0237E"/>
    <w:rsid w:val="00C15589"/>
    <w:rsid w:val="00C21317"/>
    <w:rsid w:val="00C40A31"/>
    <w:rsid w:val="00C73163"/>
    <w:rsid w:val="00CF0821"/>
    <w:rsid w:val="00D31453"/>
    <w:rsid w:val="00D32283"/>
    <w:rsid w:val="00D37339"/>
    <w:rsid w:val="00D8611D"/>
    <w:rsid w:val="00D87DB6"/>
    <w:rsid w:val="00E12656"/>
    <w:rsid w:val="00E1415E"/>
    <w:rsid w:val="00F406FE"/>
    <w:rsid w:val="00FD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2E58E"/>
  <w15:docId w15:val="{85182BCA-0ECB-4A32-8E01-81D50FCE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right="5" w:hanging="10"/>
      <w:jc w:val="both"/>
    </w:pPr>
    <w:rPr>
      <w:rFonts w:ascii="Liberation Serif" w:eastAsia="Liberation Serif" w:hAnsi="Liberation Serif" w:cs="Liberation Serif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5" w:line="250" w:lineRule="auto"/>
      <w:ind w:left="10" w:hanging="10"/>
      <w:jc w:val="both"/>
      <w:outlineLvl w:val="0"/>
    </w:pPr>
    <w:rPr>
      <w:rFonts w:ascii="Liberation Serif" w:eastAsia="Liberation Serif" w:hAnsi="Liberation Serif" w:cs="Liberation Serif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Liberation Serif" w:eastAsia="Liberation Serif" w:hAnsi="Liberation Serif" w:cs="Liberation Serif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E1265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comgrade">
    <w:name w:val="Table Grid"/>
    <w:basedOn w:val="Tabelanormal"/>
    <w:uiPriority w:val="39"/>
    <w:rsid w:val="00B66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semiHidden/>
    <w:unhideWhenUsed/>
    <w:rsid w:val="00E141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1415E"/>
    <w:rPr>
      <w:rFonts w:ascii="Liberation Serif" w:eastAsia="Liberation Serif" w:hAnsi="Liberation Serif" w:cs="Liberation Serif"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4605B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2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330"/>
    <w:rPr>
      <w:rFonts w:ascii="Tahoma" w:eastAsia="Liberation Serif" w:hAnsi="Tahoma" w:cs="Tahoma"/>
      <w:color w:val="000000"/>
      <w:sz w:val="16"/>
      <w:szCs w:val="16"/>
    </w:rPr>
  </w:style>
  <w:style w:type="paragraph" w:styleId="NormalWeb">
    <w:name w:val="Normal (Web)"/>
    <w:basedOn w:val="Normal"/>
    <w:unhideWhenUsed/>
    <w:rsid w:val="00AA115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Calibri" w:hAnsi="Times New Roman" w:cs="Times New Roman"/>
      <w:color w:val="auto"/>
      <w:szCs w:val="24"/>
    </w:rPr>
  </w:style>
  <w:style w:type="character" w:styleId="Forte">
    <w:name w:val="Strong"/>
    <w:basedOn w:val="Fontepargpadro"/>
    <w:qFormat/>
    <w:rsid w:val="00AA115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373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xxxx  –</vt:lpstr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xxxx  –</dc:title>
  <dc:creator>Marcos</dc:creator>
  <cp:lastModifiedBy>Manoel Vieira da Silva</cp:lastModifiedBy>
  <cp:revision>2</cp:revision>
  <cp:lastPrinted>2017-12-11T12:46:00Z</cp:lastPrinted>
  <dcterms:created xsi:type="dcterms:W3CDTF">2020-11-27T15:55:00Z</dcterms:created>
  <dcterms:modified xsi:type="dcterms:W3CDTF">2020-11-27T15:55:00Z</dcterms:modified>
</cp:coreProperties>
</file>